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86" w:rsidRPr="00E402C2" w:rsidRDefault="00041C86" w:rsidP="004E030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041C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Назив </w:t>
      </w:r>
      <w:r w:rsidR="008C352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41C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8C352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41C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адреса</w:t>
      </w:r>
      <w:r w:rsidR="008C352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41C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наручи</w:t>
      </w:r>
      <w:r w:rsidR="0084719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оца:  </w:t>
      </w:r>
      <w:r w:rsidR="00B2428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847197" w:rsidRPr="002738E3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Основна школа ''Жарко Зрењанин''</w:t>
      </w:r>
      <w:r w:rsidR="00847197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47197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br/>
      </w:r>
      <w:r w:rsidR="00847197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847197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847197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847197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E172B1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B24283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20256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Госпођинци, Ул.Бранка Радичевића,</w:t>
      </w:r>
      <w:r w:rsidR="00847197"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бр.56</w:t>
      </w:r>
    </w:p>
    <w:p w:rsidR="000252CB" w:rsidRPr="00E402C2" w:rsidRDefault="000252CB" w:rsidP="004E030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  <w:r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  <w:r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  <w:r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  <w:t xml:space="preserve">   </w:t>
      </w:r>
      <w:r w:rsidR="00B24283"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ab/>
      </w:r>
      <w:r w:rsidR="00AF029F"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Дел.број: 1/2019-</w:t>
      </w:r>
      <w:r w:rsidR="00D44532">
        <w:rPr>
          <w:rFonts w:ascii="Times New Roman" w:eastAsia="Times New Roman" w:hAnsi="Times New Roman" w:cs="Times New Roman"/>
          <w:b/>
          <w:noProof/>
          <w:sz w:val="24"/>
          <w:szCs w:val="24"/>
        </w:rPr>
        <w:t>326</w:t>
      </w:r>
      <w:r w:rsidR="00AF029F" w:rsidRPr="00E402C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7A1B26" w:rsidRPr="00E402C2" w:rsidRDefault="000319F3" w:rsidP="004E030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</w:t>
      </w:r>
      <w:r w:rsidR="00B24283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D4453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Датум: </w:t>
      </w:r>
      <w:r w:rsidR="00D44532">
        <w:rPr>
          <w:rFonts w:ascii="Times New Roman" w:eastAsia="Times New Roman" w:hAnsi="Times New Roman" w:cs="Times New Roman"/>
          <w:b/>
          <w:noProof/>
          <w:sz w:val="24"/>
          <w:szCs w:val="24"/>
        </w:rPr>
        <w:t>03</w:t>
      </w:r>
      <w:r w:rsidR="00D4453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.0</w:t>
      </w:r>
      <w:r w:rsidR="00D44532"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  <w:r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.2019. године</w:t>
      </w:r>
    </w:p>
    <w:p w:rsidR="00847197" w:rsidRPr="007A19FE" w:rsidRDefault="00847197" w:rsidP="004E030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Врста</w:t>
      </w:r>
      <w:r w:rsidR="008C3523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наручиоца: </w:t>
      </w:r>
      <w:r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E172B1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7A1B26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24283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Основно образовање</w:t>
      </w:r>
      <w:r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41C86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041C86" w:rsidRPr="00E402C2" w:rsidRDefault="00041C86" w:rsidP="004E030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</w:pPr>
      <w:r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804B9B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нтернет</w:t>
      </w:r>
      <w:r w:rsidR="00394D74" w:rsidRPr="007A19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04B9B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страница</w:t>
      </w:r>
      <w:r w:rsidR="00394D74" w:rsidRPr="007A19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04B9B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наручиоца:</w:t>
      </w:r>
      <w:r w:rsidR="00394D74" w:rsidRPr="007A19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04B9B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24283" w:rsidRPr="007A19F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67144F"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ww</w:t>
      </w:r>
      <w:r w:rsidR="0067144F" w:rsidRPr="00E402C2">
        <w:rPr>
          <w:rFonts w:ascii="Times New Roman" w:eastAsia="Times New Roman" w:hAnsi="Times New Roman" w:cs="Times New Roman"/>
          <w:b/>
          <w:noProof/>
          <w:sz w:val="24"/>
          <w:szCs w:val="24"/>
          <w:lang w:val="sr-Latn-RS"/>
        </w:rPr>
        <w:t>w.skolagospodjinci.edu.rs</w:t>
      </w:r>
    </w:p>
    <w:p w:rsidR="00593299" w:rsidRPr="00E402C2" w:rsidRDefault="00593299" w:rsidP="00041C86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37739E" w:rsidRPr="0037739E" w:rsidRDefault="00041C86" w:rsidP="00041C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5B39FF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На основу члана 60. </w:t>
      </w:r>
      <w:r w:rsidRPr="005B39F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став 1. Закона о јавним набавкама (</w:t>
      </w:r>
      <w:r w:rsidRPr="005B39F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Pr="005B39F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Службени гласник РС</w:t>
      </w:r>
      <w:r w:rsidRPr="005B39F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CS"/>
        </w:rPr>
        <w:t>“</w:t>
      </w:r>
      <w:r w:rsidRPr="005B39F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, бр</w:t>
      </w:r>
      <w:r w:rsidRPr="005B39FF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>.</w:t>
      </w:r>
      <w:r w:rsidRPr="005B39F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124/2012, </w:t>
      </w:r>
      <w:r w:rsidRPr="005B39F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 w:eastAsia="sr-Latn-CS"/>
        </w:rPr>
        <w:t>14/2015 и 68/2015</w:t>
      </w:r>
      <w:r w:rsidRPr="005B39FF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)</w:t>
      </w:r>
      <w:r w:rsidRPr="005B39FF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37739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</w:rPr>
        <w:t xml:space="preserve"> </w:t>
      </w:r>
      <w:r w:rsidRPr="005B39FF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и </w:t>
      </w:r>
      <w:r w:rsidR="0037739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</w:rPr>
        <w:t xml:space="preserve"> </w:t>
      </w:r>
      <w:r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</w:t>
      </w:r>
      <w:r w:rsidR="003773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</w:t>
      </w:r>
      <w:r w:rsidR="003773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покретању </w:t>
      </w:r>
      <w:r w:rsidR="003773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</w:t>
      </w:r>
      <w:r w:rsidR="003773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упка</w:t>
      </w:r>
      <w:r w:rsidR="003773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773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јавне</w:t>
      </w:r>
      <w:r w:rsidR="003773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7739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набавке  бр</w:t>
      </w:r>
      <w:r w:rsidR="0037739E">
        <w:rPr>
          <w:rFonts w:ascii="Times New Roman" w:eastAsia="Times New Roman" w:hAnsi="Times New Roman" w:cs="Times New Roman"/>
          <w:noProof/>
          <w:sz w:val="24"/>
          <w:szCs w:val="24"/>
        </w:rPr>
        <w:t>oj</w:t>
      </w:r>
      <w:r w:rsidR="006F0D4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:</w:t>
      </w:r>
      <w:r w:rsidR="003773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41C86" w:rsidRPr="005B39FF" w:rsidRDefault="006764B0" w:rsidP="00041C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1/2019</w:t>
      </w:r>
      <w:r w:rsidR="002907AF">
        <w:rPr>
          <w:rFonts w:ascii="Times New Roman" w:eastAsia="Times New Roman" w:hAnsi="Times New Roman" w:cs="Times New Roman"/>
          <w:noProof/>
          <w:sz w:val="24"/>
          <w:szCs w:val="24"/>
        </w:rPr>
        <w:t>-322</w:t>
      </w:r>
      <w:r w:rsidR="006F0D4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2907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0</w:t>
      </w:r>
      <w:r w:rsidR="002907AF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907A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</w:t>
      </w:r>
      <w:r w:rsidR="002907AF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="00293514"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2019</w:t>
      </w:r>
      <w:r w:rsidR="00041C86"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</w:t>
      </w:r>
      <w:r w:rsidR="007D2A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41C86"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наручилац </w:t>
      </w:r>
      <w:r w:rsidR="007D2A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41C86" w:rsidRPr="005B39F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објављује:</w:t>
      </w:r>
    </w:p>
    <w:p w:rsidR="00630B01" w:rsidRDefault="00630B01" w:rsidP="00041C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72733" w:rsidRPr="00041C86" w:rsidRDefault="00072733" w:rsidP="00041C8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</w:p>
    <w:p w:rsidR="00630B01" w:rsidRPr="00736211" w:rsidRDefault="00041C86" w:rsidP="00630B0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sr-Cyrl-CS"/>
        </w:rPr>
      </w:pPr>
      <w:r w:rsidRPr="0073621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sr-Cyrl-CS"/>
        </w:rPr>
        <w:t>ПОЗИВ ЗА ПОДНОШЕЊЕ ПОНУДА</w:t>
      </w:r>
    </w:p>
    <w:p w:rsidR="00197E6A" w:rsidRPr="00980A53" w:rsidRDefault="00041C86" w:rsidP="00630B0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/>
        </w:rPr>
      </w:pPr>
      <w:r w:rsidRPr="0073621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sr-Cyrl-CS"/>
        </w:rPr>
        <w:br/>
      </w:r>
      <w:r w:rsidRPr="00980A53"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/>
        </w:rPr>
        <w:t>у поступку јавне набавке мале вредности</w:t>
      </w:r>
    </w:p>
    <w:p w:rsidR="00630B01" w:rsidRPr="00736211" w:rsidRDefault="00630B01" w:rsidP="00630B0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sr-Cyrl-CS"/>
        </w:rPr>
      </w:pPr>
    </w:p>
    <w:p w:rsidR="00630B01" w:rsidRPr="00197E6A" w:rsidRDefault="00630B01" w:rsidP="00630B0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sr-Cyrl-CS"/>
        </w:rPr>
      </w:pPr>
    </w:p>
    <w:p w:rsidR="00295AA1" w:rsidRPr="00197E6A" w:rsidRDefault="00B65A6B" w:rsidP="00F629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За </w:t>
      </w:r>
      <w:r w:rsidR="00041C86" w:rsidRPr="00047F2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јавну набавку:</w:t>
      </w:r>
      <w:r w:rsidR="00295AA1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</w:rPr>
        <w:t xml:space="preserve"> </w:t>
      </w:r>
      <w:r w:rsidR="00295AA1" w:rsidRPr="00295AA1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RS"/>
        </w:rPr>
        <w:t>Добра.</w:t>
      </w:r>
    </w:p>
    <w:p w:rsidR="00197E6A" w:rsidRPr="00295AA1" w:rsidRDefault="00197E6A" w:rsidP="00197E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</w:p>
    <w:p w:rsidR="00F629A6" w:rsidRDefault="00041C86" w:rsidP="00F629A6">
      <w:pPr>
        <w:pStyle w:val="Pasussalisto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2C5A8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295AA1" w:rsidRPr="002C5A8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Опис предмета набавке: </w:t>
      </w:r>
      <w:r w:rsidR="00B65A6B" w:rsidRPr="002C5A8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Ужина за ученике Основне школ</w:t>
      </w:r>
      <w:r w:rsidR="002C5A89" w:rsidRPr="002C5A8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е ''Жарко Зрењанин'' </w:t>
      </w:r>
    </w:p>
    <w:p w:rsidR="00041C86" w:rsidRDefault="00F629A6" w:rsidP="00F629A6">
      <w:pPr>
        <w:pStyle w:val="Pasussalistom"/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     Госпођинци.</w:t>
      </w:r>
    </w:p>
    <w:p w:rsidR="00197E6A" w:rsidRPr="002C5A89" w:rsidRDefault="00197E6A" w:rsidP="00F629A6">
      <w:pPr>
        <w:pStyle w:val="Pasussalistom"/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</w:p>
    <w:p w:rsidR="002C5A89" w:rsidRDefault="002C5A89" w:rsidP="00F629A6">
      <w:pPr>
        <w:pStyle w:val="Pasussalisto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Место извршења набавке: Госпођинци.</w:t>
      </w:r>
    </w:p>
    <w:p w:rsidR="00197E6A" w:rsidRPr="002C5A89" w:rsidRDefault="00197E6A" w:rsidP="00197E6A">
      <w:pPr>
        <w:pStyle w:val="Pasussalistom"/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</w:p>
    <w:p w:rsidR="00197E6A" w:rsidRDefault="002C5A89" w:rsidP="00F629A6">
      <w:pPr>
        <w:pStyle w:val="Pasussalistom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Ознака из класификације делатности : Основно образовање – 8520.</w:t>
      </w:r>
    </w:p>
    <w:p w:rsidR="00041C86" w:rsidRPr="002C5A89" w:rsidRDefault="00AC5839" w:rsidP="00197E6A">
      <w:pPr>
        <w:pStyle w:val="Pasussalistom"/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2C5A8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      </w:t>
      </w:r>
      <w:r w:rsidR="002C5A89" w:rsidRPr="002C5A8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                    </w:t>
      </w:r>
    </w:p>
    <w:p w:rsidR="008E135B" w:rsidRDefault="00041C86" w:rsidP="00F629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2C5A8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Јавна </w:t>
      </w:r>
      <w:r w:rsidR="00325F3D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Pr="002C5A8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набавка </w:t>
      </w:r>
      <w:r w:rsidR="00325F3D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ни</w:t>
      </w:r>
      <w:r w:rsidRPr="002C5A89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је </w:t>
      </w:r>
      <w:r w:rsidR="00325F3D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C5A89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обликована у</w:t>
      </w:r>
      <w:r w:rsidRPr="002C5A89">
        <w:rPr>
          <w:rFonts w:ascii="Times New Roman" w:eastAsia="Times New Roman" w:hAnsi="Times New Roman" w:cs="Times New Roman"/>
          <w:bCs/>
          <w:noProof/>
          <w:sz w:val="24"/>
          <w:szCs w:val="24"/>
          <w:lang w:val="sr-Latn-RS"/>
        </w:rPr>
        <w:t xml:space="preserve"> </w:t>
      </w:r>
      <w:r w:rsidR="00325F3D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партијама.</w:t>
      </w:r>
      <w:r w:rsidRPr="002C5A8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</w:p>
    <w:p w:rsidR="00197E6A" w:rsidRPr="00325F3D" w:rsidRDefault="00197E6A" w:rsidP="00197E6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</w:p>
    <w:p w:rsidR="00041C86" w:rsidRDefault="00041C86" w:rsidP="00F629A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047F2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</w:t>
      </w:r>
      <w:r w:rsidR="008872E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CB2247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К</w:t>
      </w:r>
      <w:r w:rsidRPr="00047F2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онкурсном </w:t>
      </w:r>
      <w:r w:rsidR="008872E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Pr="00047F2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документацијом.</w:t>
      </w:r>
    </w:p>
    <w:p w:rsidR="008E135B" w:rsidRPr="00047F2E" w:rsidRDefault="008E135B" w:rsidP="008E13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</w:p>
    <w:p w:rsidR="00041C86" w:rsidRDefault="00041C86" w:rsidP="00041C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047F2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Понуђачи су обавезни да уз понуду доставе доказе о испуњености услова за учешће у складу са чланом 77. Закона о </w:t>
      </w:r>
      <w:r w:rsidR="00117552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јавним набавкама и условима из К</w:t>
      </w:r>
      <w:r w:rsidRPr="00047F2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онкурсне документације.</w:t>
      </w:r>
    </w:p>
    <w:p w:rsidR="008E135B" w:rsidRPr="00047F2E" w:rsidRDefault="008E135B" w:rsidP="008E13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</w:p>
    <w:p w:rsidR="00041C86" w:rsidRDefault="00041C86" w:rsidP="00041C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47F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Понуду може поднети понуђач који наступа самостално, </w:t>
      </w:r>
      <w:r w:rsidR="009647A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понуђач који наступа са подизво</w:t>
      </w:r>
      <w:r w:rsidRPr="00047F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ђачем/ подизвођачима, као и група понуђача која подноси заједничку понуду.</w:t>
      </w:r>
    </w:p>
    <w:p w:rsidR="00AB55D0" w:rsidRPr="00047F2E" w:rsidRDefault="00AB55D0" w:rsidP="00AB55D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41C86" w:rsidRPr="00047F2E" w:rsidRDefault="00041C86" w:rsidP="00041C86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047F2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Критеријум за доделу</w:t>
      </w:r>
      <w:r w:rsidR="009647A6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уговора је </w:t>
      </w:r>
      <w:r w:rsidR="00D25C23" w:rsidRPr="002F25FF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RS"/>
        </w:rPr>
        <w:t>''</w:t>
      </w:r>
      <w:r w:rsidR="009647A6" w:rsidRPr="00933BE2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>најнижа понуђена цена</w:t>
      </w:r>
      <w:r w:rsidR="00D25C23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>''</w:t>
      </w:r>
      <w:r w:rsidRPr="00047F2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, а елементи</w:t>
      </w:r>
      <w:r w:rsidR="009647A6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критеријума су</w:t>
      </w:r>
      <w:r w:rsidR="00947E9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9647A6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ближе </w:t>
      </w:r>
      <w:r w:rsidR="00947E9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9647A6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утврђени </w:t>
      </w:r>
      <w:r w:rsidR="00947E9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9647A6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К</w:t>
      </w:r>
      <w:r w:rsidRPr="00047F2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онкурсном</w:t>
      </w:r>
      <w:r w:rsidR="00947E9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 документацијом.</w:t>
      </w:r>
    </w:p>
    <w:p w:rsidR="00041C86" w:rsidRDefault="00041C86" w:rsidP="00041C86">
      <w:pPr>
        <w:numPr>
          <w:ilvl w:val="0"/>
          <w:numId w:val="2"/>
        </w:numPr>
        <w:shd w:val="clear" w:color="auto" w:fill="FFFFFF"/>
        <w:spacing w:after="0" w:line="240" w:lineRule="auto"/>
        <w:ind w:left="590" w:hanging="295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047F2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Конкурсна документација се може преузети: електронским путем са Портала јавних </w:t>
      </w:r>
      <w:r w:rsidR="00E82E7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047F2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набавки и</w:t>
      </w:r>
      <w:r w:rsidR="00E82E7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047F2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са</w:t>
      </w:r>
      <w:r w:rsidR="00E82E7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047F2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интернет </w:t>
      </w:r>
      <w:r w:rsidR="00E82E7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047F2E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стр</w:t>
      </w:r>
      <w:r w:rsid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анице </w:t>
      </w:r>
      <w:r w:rsidR="00E82E7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наручиоца</w:t>
      </w:r>
      <w:r w:rsidR="00E82E7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hyperlink r:id="rId8" w:history="1">
        <w:r w:rsidR="009647A6" w:rsidRPr="000901CA">
          <w:rPr>
            <w:rStyle w:val="Hiperveza"/>
            <w:rFonts w:ascii="Times New Roman" w:eastAsia="Times New Roman" w:hAnsi="Times New Roman" w:cs="Times New Roman"/>
            <w:bCs/>
            <w:noProof/>
            <w:sz w:val="24"/>
            <w:szCs w:val="24"/>
            <w:lang w:val="sr-Cyrl-CS"/>
          </w:rPr>
          <w:t>www</w:t>
        </w:r>
        <w:r w:rsidR="009647A6" w:rsidRPr="000901CA">
          <w:rPr>
            <w:rStyle w:val="Hiperveza"/>
            <w:rFonts w:ascii="Times New Roman" w:eastAsia="Times New Roman" w:hAnsi="Times New Roman" w:cs="Times New Roman"/>
            <w:bCs/>
            <w:noProof/>
            <w:sz w:val="24"/>
            <w:szCs w:val="24"/>
          </w:rPr>
          <w:t>.skolagospodjinci.edu.rs</w:t>
        </w:r>
      </w:hyperlink>
      <w:r w:rsidR="00E82E7B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.</w:t>
      </w:r>
    </w:p>
    <w:p w:rsidR="00AB55D0" w:rsidRPr="00047F2E" w:rsidRDefault="00AB55D0" w:rsidP="00AB55D0">
      <w:pPr>
        <w:shd w:val="clear" w:color="auto" w:fill="FFFFFF"/>
        <w:spacing w:after="0" w:line="240" w:lineRule="auto"/>
        <w:ind w:left="59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041C86" w:rsidRPr="00047F2E" w:rsidRDefault="00041C86" w:rsidP="00041C86">
      <w:pPr>
        <w:numPr>
          <w:ilvl w:val="0"/>
          <w:numId w:val="1"/>
        </w:numPr>
        <w:shd w:val="clear" w:color="auto" w:fill="FFFFFF"/>
        <w:spacing w:after="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047F2E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Понуде се могу поднети:</w:t>
      </w:r>
    </w:p>
    <w:p w:rsidR="009647A6" w:rsidRPr="009647A6" w:rsidRDefault="00041C86" w:rsidP="008E13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непосредно у пословним просторијама </w:t>
      </w:r>
      <w:r w:rsidR="009647A6" w:rsidRP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наручиоца </w:t>
      </w:r>
      <w:r w:rsidR="009647A6" w:rsidRP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Основна школа ''Жарко Зрењанин'' Госпођинци, Ул. Бранка Радичевића, бр.56, у канцеларији секретара установе, сваког </w:t>
      </w:r>
      <w:r w:rsidR="0075053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9647A6" w:rsidRP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радног </w:t>
      </w:r>
      <w:r w:rsidR="0075053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9647A6" w:rsidRP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дана </w:t>
      </w:r>
      <w:r w:rsidR="0075053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9647A6" w:rsidRP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од </w:t>
      </w:r>
      <w:r w:rsidR="00B876F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9647A6" w:rsidRPr="00B876F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8.00 – 12.00</w:t>
      </w:r>
      <w:r w:rsidR="009647A6" w:rsidRP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75053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9647A6" w:rsidRP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часова</w:t>
      </w:r>
      <w:r w:rsidR="007160A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,</w:t>
      </w:r>
      <w:r w:rsidR="009647A6" w:rsidRP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9647A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или</w:t>
      </w:r>
    </w:p>
    <w:p w:rsidR="008E135B" w:rsidRPr="00D80421" w:rsidRDefault="008E135B" w:rsidP="007160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90477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п</w:t>
      </w:r>
      <w:r w:rsidR="00041C86" w:rsidRPr="0090477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ут</w:t>
      </w:r>
      <w:r w:rsidR="00904776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ем  поште  </w:t>
      </w:r>
      <w:r w:rsidR="00904776" w:rsidRPr="007160A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на  наведену </w:t>
      </w:r>
      <w:r w:rsidR="007160A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904776" w:rsidRPr="007160A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адресу</w:t>
      </w:r>
      <w:r w:rsidR="007160A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904776" w:rsidRPr="007160A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наручиоца. </w:t>
      </w:r>
      <w:r w:rsidR="00B947FE" w:rsidRPr="007160AC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</w:p>
    <w:p w:rsidR="00D80421" w:rsidRDefault="00863424" w:rsidP="00863424">
      <w:pPr>
        <w:shd w:val="clear" w:color="auto" w:fill="FFFFFF"/>
        <w:spacing w:after="0" w:line="240" w:lineRule="auto"/>
        <w:ind w:left="43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lastRenderedPageBreak/>
        <w:t>-2-</w:t>
      </w:r>
    </w:p>
    <w:p w:rsidR="00863424" w:rsidRDefault="00863424" w:rsidP="00D8042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863424" w:rsidRDefault="00863424" w:rsidP="00D8042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8B4739" w:rsidRPr="008B4739" w:rsidRDefault="00FB0906" w:rsidP="00863424">
      <w:pPr>
        <w:pStyle w:val="Pasussalistom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FB0906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Понуде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Pr="00FB0906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се подносе у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Pr="00FB0906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затвореној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Pr="00FB0906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коверти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 на  начин  да 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се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приликом  отварања понуда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може 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са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сигурношћу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утврдити  да се 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први 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пут 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отвара, са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D03D40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назнаком</w:t>
      </w:r>
      <w:r w:rsidR="008B4739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</w:p>
    <w:p w:rsidR="000E1713" w:rsidRPr="00311CD6" w:rsidRDefault="00D03D40" w:rsidP="008B4739">
      <w:pPr>
        <w:pStyle w:val="Pasussalistom"/>
        <w:shd w:val="clear" w:color="auto" w:fill="FFFFFF"/>
        <w:spacing w:after="0" w:line="24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CS"/>
        </w:rPr>
      </w:pPr>
      <w:r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 xml:space="preserve"> ''Понуда </w:t>
      </w:r>
      <w:r w:rsidR="002378B1"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 xml:space="preserve"> </w:t>
      </w:r>
      <w:r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 xml:space="preserve">за </w:t>
      </w:r>
      <w:r w:rsidR="002378B1"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 xml:space="preserve"> </w:t>
      </w:r>
      <w:r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 xml:space="preserve">јавну </w:t>
      </w:r>
      <w:r w:rsidR="002378B1"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 xml:space="preserve"> </w:t>
      </w:r>
      <w:r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 xml:space="preserve">набавку </w:t>
      </w:r>
      <w:r w:rsidR="002378B1"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 xml:space="preserve"> </w:t>
      </w:r>
      <w:r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 xml:space="preserve">број : 1/2019 – </w:t>
      </w:r>
      <w:r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18"/>
          <w:szCs w:val="18"/>
          <w:lang w:val="sr-Cyrl-CS"/>
        </w:rPr>
        <w:t>НЕ ОТВАРАТИ</w:t>
      </w:r>
      <w:r w:rsidR="008B4739"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0"/>
          <w:szCs w:val="20"/>
          <w:lang w:val="sr-Cyrl-CS"/>
        </w:rPr>
        <w:t xml:space="preserve"> </w:t>
      </w:r>
      <w:r w:rsidRPr="00311CD6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>''.</w:t>
      </w:r>
    </w:p>
    <w:p w:rsidR="00612D8C" w:rsidRPr="007160AC" w:rsidRDefault="00612D8C" w:rsidP="000E1713">
      <w:pPr>
        <w:shd w:val="clear" w:color="auto" w:fill="FFFFFF"/>
        <w:spacing w:after="0" w:line="240" w:lineRule="auto"/>
        <w:ind w:left="432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</w:p>
    <w:p w:rsidR="00041C86" w:rsidRPr="00D80421" w:rsidRDefault="00041C86" w:rsidP="00D80421">
      <w:pPr>
        <w:pStyle w:val="Pasussalistom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D80421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Рок за подн</w:t>
      </w:r>
      <w:r w:rsidR="00AB55D0" w:rsidRPr="00D80421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ошење понуде је</w:t>
      </w:r>
      <w:r w:rsidR="000E1713" w:rsidRPr="00D80421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="000E1713" w:rsidRPr="00D80421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>1</w:t>
      </w:r>
      <w:r w:rsidR="00E83DEF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</w:rPr>
        <w:t>3</w:t>
      </w:r>
      <w:bookmarkStart w:id="0" w:name="_GoBack"/>
      <w:bookmarkEnd w:id="0"/>
      <w:r w:rsidR="00A84AD6" w:rsidRPr="00D80421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>.</w:t>
      </w:r>
      <w:r w:rsidR="007310AA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>0</w:t>
      </w:r>
      <w:r w:rsidR="007310AA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</w:rPr>
        <w:t>5</w:t>
      </w:r>
      <w:r w:rsidR="00A84AD6" w:rsidRPr="00D80421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>.</w:t>
      </w:r>
      <w:r w:rsidR="00AB55D0" w:rsidRPr="00D80421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>2019</w:t>
      </w:r>
      <w:r w:rsidR="00AB55D0" w:rsidRPr="00D80421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. године, до </w:t>
      </w:r>
      <w:r w:rsidR="00AB55D0" w:rsidRPr="00D80421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>12</w:t>
      </w:r>
      <w:r w:rsidR="000E1713" w:rsidRPr="00D80421">
        <w:rPr>
          <w:rFonts w:ascii="Times New Roman" w:eastAsia="Times New Roman" w:hAnsi="Times New Roman" w:cs="Times New Roman"/>
          <w:b/>
          <w:bCs/>
          <w:noProof/>
          <w:color w:val="2D2D2D"/>
          <w:sz w:val="24"/>
          <w:szCs w:val="24"/>
          <w:lang w:val="sr-Cyrl-CS"/>
        </w:rPr>
        <w:t>,00</w:t>
      </w:r>
      <w:r w:rsidR="00AB55D0" w:rsidRPr="00D80421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Pr="00D80421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часова, без обзира на начин </w:t>
      </w:r>
      <w:r w:rsidR="00AB55D0" w:rsidRPr="00D80421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</w:t>
      </w:r>
      <w:r w:rsidRPr="00D80421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доставе.</w:t>
      </w:r>
    </w:p>
    <w:p w:rsidR="0093738A" w:rsidRPr="00047F2E" w:rsidRDefault="0093738A" w:rsidP="0093738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</w:p>
    <w:p w:rsidR="0035339D" w:rsidRPr="00D72037" w:rsidRDefault="00041C86" w:rsidP="00D80421">
      <w:pPr>
        <w:pStyle w:val="Pasussalistom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  <w:r w:rsidRPr="008A29E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Отварање понуда ће се</w:t>
      </w:r>
      <w:r w:rsidR="00192F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обавити дана </w:t>
      </w:r>
      <w:r w:rsidR="007310A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</w:t>
      </w:r>
      <w:r w:rsidR="00E83DEF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  <w:r w:rsidR="007310A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.0</w:t>
      </w:r>
      <w:r w:rsidR="007310AA"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  <w:r w:rsidR="00192F35" w:rsidRPr="0023058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.2019.</w:t>
      </w:r>
      <w:r w:rsidR="00192F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године у </w:t>
      </w:r>
      <w:r w:rsidR="00192F35" w:rsidRPr="000E5CA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12,30</w:t>
      </w:r>
      <w:r w:rsidR="0092405A" w:rsidRPr="008A29E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A29E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часова, у просторијама наручиоц</w:t>
      </w:r>
      <w:r w:rsidR="0092405A" w:rsidRPr="008A29E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 Основна школа ''Жарко Зрењанин'' Госпођинци, Ул. Бранка Радичевића, бр. 56 .</w:t>
      </w:r>
      <w:r w:rsidRPr="008A29E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72037" w:rsidRPr="00D72037" w:rsidRDefault="00D72037" w:rsidP="00D72037">
      <w:pPr>
        <w:pStyle w:val="Pasussalistom"/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</w:pPr>
    </w:p>
    <w:p w:rsidR="00041C86" w:rsidRPr="00A87B0C" w:rsidRDefault="00041C86" w:rsidP="00D8042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047F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Представник </w:t>
      </w:r>
      <w:r w:rsidR="00BB69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47F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понуђача, пре</w:t>
      </w:r>
      <w:r w:rsidR="00BB69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47F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почетка</w:t>
      </w:r>
      <w:r w:rsidR="00BB69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47F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јавног </w:t>
      </w:r>
      <w:r w:rsidR="00BB69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47F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отварања</w:t>
      </w:r>
      <w:r w:rsidR="00BB69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047F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пон</w:t>
      </w:r>
      <w:r w:rsidR="00192F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уда</w:t>
      </w:r>
      <w:r w:rsidR="00BB69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92F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дужан </w:t>
      </w:r>
      <w:r w:rsidR="00BB69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92F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B69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да преда  Комисији  за  јавну  набавку, писмено  пуномоћје за учешће у поступку отварања понуда, оверено  печатом  и  потписом  овлашћеног лица, као и  личну  карту  на  увид. </w:t>
      </w:r>
      <w:r w:rsidR="00192F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72037" w:rsidRPr="003B1B9B" w:rsidRDefault="00041C86" w:rsidP="00D80421">
      <w:pPr>
        <w:pStyle w:val="Pasussalistom"/>
        <w:numPr>
          <w:ilvl w:val="0"/>
          <w:numId w:val="6"/>
        </w:numPr>
        <w:shd w:val="clear" w:color="auto" w:fill="FFFFFF"/>
        <w:spacing w:before="240"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3B1B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Одлука о додели уговора биће донета у р</w:t>
      </w:r>
      <w:r w:rsidR="00192F35" w:rsidRPr="003B1B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оку </w:t>
      </w:r>
      <w:r w:rsidR="00736AF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92F35" w:rsidRPr="003B1B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ED5E0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2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72037" w:rsidRPr="001C48F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десет </w:t>
      </w:r>
      <w:r w:rsidR="00D72037" w:rsidRPr="00ED5E01">
        <w:rPr>
          <w:rFonts w:ascii="Times New Roman" w:eastAsia="Times New Roman" w:hAnsi="Times New Roman" w:cs="Times New Roman"/>
          <w:b/>
          <w:noProof/>
          <w:lang w:val="sr-Cyrl-CS"/>
        </w:rPr>
        <w:t>(10)</w:t>
      </w:r>
      <w:r w:rsidRPr="003B1B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07F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1B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дана </w:t>
      </w:r>
      <w:r w:rsidR="00736AF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1B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CE21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1B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 </w:t>
      </w:r>
      <w:r w:rsidR="00C107F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Pr="003B1B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отварања </w:t>
      </w:r>
      <w:r w:rsidR="00192F35" w:rsidRPr="003B1B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B1B9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понуда.</w:t>
      </w:r>
    </w:p>
    <w:p w:rsidR="009B34AF" w:rsidRPr="009B34AF" w:rsidRDefault="00041C86" w:rsidP="00D80421">
      <w:pPr>
        <w:numPr>
          <w:ilvl w:val="0"/>
          <w:numId w:val="6"/>
        </w:numPr>
        <w:shd w:val="clear" w:color="auto" w:fill="FFFFFF"/>
        <w:spacing w:after="0" w:line="48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047F2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Лице за контакт: </w:t>
      </w:r>
      <w:r w:rsidR="00D72037" w:rsidRPr="009F50F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Весна Брочиловић</w:t>
      </w:r>
      <w:r w:rsidR="00D7203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C2B40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telefon: </w:t>
      </w:r>
      <w:r w:rsidR="00B50A42" w:rsidRPr="00B50A42">
        <w:rPr>
          <w:rFonts w:ascii="Times New Roman" w:eastAsia="Times New Roman" w:hAnsi="Times New Roman" w:cs="Times New Roman"/>
          <w:noProof/>
          <w:lang w:val="sr-Latn-RS"/>
        </w:rPr>
        <w:t>021/837</w:t>
      </w:r>
      <w:r w:rsidR="00B50A42">
        <w:rPr>
          <w:rFonts w:ascii="Times New Roman" w:eastAsia="Times New Roman" w:hAnsi="Times New Roman" w:cs="Times New Roman"/>
          <w:noProof/>
          <w:lang w:val="sr-Latn-RS"/>
        </w:rPr>
        <w:t>–</w:t>
      </w:r>
      <w:r w:rsidR="00B50A42" w:rsidRPr="00B50A42">
        <w:rPr>
          <w:rFonts w:ascii="Times New Roman" w:eastAsia="Times New Roman" w:hAnsi="Times New Roman" w:cs="Times New Roman"/>
          <w:noProof/>
          <w:lang w:val="sr-Latn-RS"/>
        </w:rPr>
        <w:t>274</w:t>
      </w:r>
      <w:r w:rsidR="00263FFB">
        <w:rPr>
          <w:rFonts w:ascii="Times New Roman" w:eastAsia="Times New Roman" w:hAnsi="Times New Roman" w:cs="Times New Roman"/>
          <w:i/>
          <w:noProof/>
          <w:sz w:val="24"/>
          <w:szCs w:val="24"/>
          <w:lang w:val="sr-Latn-RS"/>
        </w:rPr>
        <w:t>;</w:t>
      </w:r>
      <w:r w:rsidR="00263FFB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 xml:space="preserve"> </w:t>
      </w:r>
    </w:p>
    <w:p w:rsidR="00041C86" w:rsidRPr="00F13843" w:rsidRDefault="003C2B40" w:rsidP="009B34AF">
      <w:pPr>
        <w:shd w:val="clear" w:color="auto" w:fill="FFFFFF"/>
        <w:spacing w:after="0" w:line="480" w:lineRule="auto"/>
        <w:ind w:left="36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263F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="00D72037" w:rsidRPr="00263FF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</w:t>
      </w:r>
      <w:r w:rsidR="00D72037" w:rsidRPr="00263FFB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 xml:space="preserve">mail: </w:t>
      </w:r>
      <w:r w:rsidR="00D72037" w:rsidRPr="00892019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sekretar.vesna</w:t>
      </w:r>
      <w:r w:rsidR="00B50A42" w:rsidRPr="00892019">
        <w:rPr>
          <w:rFonts w:ascii="Times New Roman" w:eastAsia="Times New Roman" w:hAnsi="Times New Roman" w:cs="Times New Roman"/>
          <w:noProof/>
          <w:sz w:val="24"/>
          <w:szCs w:val="24"/>
        </w:rPr>
        <w:t>@</w:t>
      </w:r>
      <w:r w:rsidR="00B50A42" w:rsidRPr="00892019">
        <w:rPr>
          <w:rFonts w:ascii="Times New Roman" w:eastAsia="Times New Roman" w:hAnsi="Times New Roman" w:cs="Times New Roman"/>
          <w:noProof/>
          <w:sz w:val="24"/>
          <w:szCs w:val="24"/>
          <w:lang w:val="sr-Latn-RS"/>
        </w:rPr>
        <w:t>gmail.com</w:t>
      </w:r>
    </w:p>
    <w:p w:rsidR="00D77811" w:rsidRDefault="00D77811" w:rsidP="00041C86">
      <w:pPr>
        <w:spacing w:after="60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65C25" w:rsidRDefault="00065C25" w:rsidP="00041C86">
      <w:pPr>
        <w:spacing w:after="60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65C25" w:rsidRDefault="00065C25" w:rsidP="00041C86">
      <w:pPr>
        <w:spacing w:after="60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65C25" w:rsidRDefault="00065C25" w:rsidP="00041C86">
      <w:pPr>
        <w:spacing w:after="60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65C25" w:rsidRDefault="00065C25" w:rsidP="00041C86">
      <w:pPr>
        <w:spacing w:after="60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65C25" w:rsidRDefault="00065C25" w:rsidP="00041C86">
      <w:pPr>
        <w:spacing w:after="60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65C25" w:rsidRDefault="00065C25" w:rsidP="00041C86">
      <w:pPr>
        <w:spacing w:after="60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65C25" w:rsidRDefault="00065C25" w:rsidP="00041C86">
      <w:pPr>
        <w:spacing w:after="60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sectPr w:rsidR="00065C25" w:rsidSect="009A6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CC" w:rsidRDefault="007E1ECC">
      <w:pPr>
        <w:spacing w:after="0" w:line="240" w:lineRule="auto"/>
      </w:pPr>
      <w:r>
        <w:separator/>
      </w:r>
    </w:p>
  </w:endnote>
  <w:endnote w:type="continuationSeparator" w:id="0">
    <w:p w:rsidR="007E1ECC" w:rsidRDefault="007E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6C" w:rsidRDefault="007E1ECC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6C" w:rsidRDefault="007E1ECC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6C" w:rsidRDefault="007E1ECC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CC" w:rsidRDefault="007E1ECC">
      <w:pPr>
        <w:spacing w:after="0" w:line="240" w:lineRule="auto"/>
      </w:pPr>
      <w:r>
        <w:separator/>
      </w:r>
    </w:p>
  </w:footnote>
  <w:footnote w:type="continuationSeparator" w:id="0">
    <w:p w:rsidR="007E1ECC" w:rsidRDefault="007E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6C" w:rsidRDefault="007E1ECC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6C" w:rsidRDefault="007E1ECC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6C" w:rsidRDefault="007E1ECC">
    <w:pPr>
      <w:pStyle w:val="Zaglavljestrani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22B85BBE"/>
    <w:lvl w:ilvl="0" w:tplc="22AA2F7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32D"/>
    <w:multiLevelType w:val="hybridMultilevel"/>
    <w:tmpl w:val="33C69854"/>
    <w:lvl w:ilvl="0" w:tplc="5622CDEC">
      <w:start w:val="2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52C1CF3"/>
    <w:multiLevelType w:val="hybridMultilevel"/>
    <w:tmpl w:val="25524216"/>
    <w:lvl w:ilvl="0" w:tplc="12D6018C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46045"/>
    <w:multiLevelType w:val="hybridMultilevel"/>
    <w:tmpl w:val="78328E14"/>
    <w:lvl w:ilvl="0" w:tplc="B8342AD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9F"/>
    <w:rsid w:val="00006D61"/>
    <w:rsid w:val="000166E1"/>
    <w:rsid w:val="000252CB"/>
    <w:rsid w:val="000319F3"/>
    <w:rsid w:val="00041C86"/>
    <w:rsid w:val="00047F2E"/>
    <w:rsid w:val="00065C25"/>
    <w:rsid w:val="00072733"/>
    <w:rsid w:val="000B1B7D"/>
    <w:rsid w:val="000B3BE2"/>
    <w:rsid w:val="000C1B95"/>
    <w:rsid w:val="000C5840"/>
    <w:rsid w:val="000D6BA5"/>
    <w:rsid w:val="000E1713"/>
    <w:rsid w:val="000E5CA2"/>
    <w:rsid w:val="00117552"/>
    <w:rsid w:val="00124003"/>
    <w:rsid w:val="00127D63"/>
    <w:rsid w:val="00175CF0"/>
    <w:rsid w:val="00192F35"/>
    <w:rsid w:val="00197007"/>
    <w:rsid w:val="00197E6A"/>
    <w:rsid w:val="001A585A"/>
    <w:rsid w:val="001C48F8"/>
    <w:rsid w:val="001C79DB"/>
    <w:rsid w:val="00202568"/>
    <w:rsid w:val="0023058E"/>
    <w:rsid w:val="002378B1"/>
    <w:rsid w:val="00263FFB"/>
    <w:rsid w:val="002738E3"/>
    <w:rsid w:val="00285838"/>
    <w:rsid w:val="002907AF"/>
    <w:rsid w:val="00293514"/>
    <w:rsid w:val="00295AA1"/>
    <w:rsid w:val="002C5A89"/>
    <w:rsid w:val="002E5C14"/>
    <w:rsid w:val="002F25FF"/>
    <w:rsid w:val="00303912"/>
    <w:rsid w:val="00311CD6"/>
    <w:rsid w:val="00325F3D"/>
    <w:rsid w:val="0035339D"/>
    <w:rsid w:val="0037739E"/>
    <w:rsid w:val="00394D74"/>
    <w:rsid w:val="003B1B9B"/>
    <w:rsid w:val="003C2B40"/>
    <w:rsid w:val="00484C1E"/>
    <w:rsid w:val="004A4C0B"/>
    <w:rsid w:val="004E0304"/>
    <w:rsid w:val="004F3B34"/>
    <w:rsid w:val="00523FFC"/>
    <w:rsid w:val="00582FE3"/>
    <w:rsid w:val="00593299"/>
    <w:rsid w:val="005A071F"/>
    <w:rsid w:val="005B39FF"/>
    <w:rsid w:val="005D35F3"/>
    <w:rsid w:val="005E4A77"/>
    <w:rsid w:val="00612D8C"/>
    <w:rsid w:val="00630B01"/>
    <w:rsid w:val="006357A9"/>
    <w:rsid w:val="0067144F"/>
    <w:rsid w:val="006764B0"/>
    <w:rsid w:val="00685A54"/>
    <w:rsid w:val="00692CB0"/>
    <w:rsid w:val="006C5D22"/>
    <w:rsid w:val="006F0D44"/>
    <w:rsid w:val="00711FEA"/>
    <w:rsid w:val="0071296C"/>
    <w:rsid w:val="007160AC"/>
    <w:rsid w:val="007310AA"/>
    <w:rsid w:val="00733B6D"/>
    <w:rsid w:val="00736211"/>
    <w:rsid w:val="00736AFC"/>
    <w:rsid w:val="00746FFF"/>
    <w:rsid w:val="00750538"/>
    <w:rsid w:val="00755B09"/>
    <w:rsid w:val="00757DB3"/>
    <w:rsid w:val="00764154"/>
    <w:rsid w:val="00775C3E"/>
    <w:rsid w:val="007A19FE"/>
    <w:rsid w:val="007A1B26"/>
    <w:rsid w:val="007B0A4E"/>
    <w:rsid w:val="007D2AFB"/>
    <w:rsid w:val="007D43E0"/>
    <w:rsid w:val="007E1685"/>
    <w:rsid w:val="007E1ECC"/>
    <w:rsid w:val="00804B9B"/>
    <w:rsid w:val="00847197"/>
    <w:rsid w:val="00852245"/>
    <w:rsid w:val="00857984"/>
    <w:rsid w:val="00863424"/>
    <w:rsid w:val="008872EE"/>
    <w:rsid w:val="00892019"/>
    <w:rsid w:val="008A29E9"/>
    <w:rsid w:val="008B4739"/>
    <w:rsid w:val="008C3523"/>
    <w:rsid w:val="008E135B"/>
    <w:rsid w:val="00904776"/>
    <w:rsid w:val="009104CC"/>
    <w:rsid w:val="0092405A"/>
    <w:rsid w:val="00933BE2"/>
    <w:rsid w:val="0093738A"/>
    <w:rsid w:val="00947E9E"/>
    <w:rsid w:val="009647A6"/>
    <w:rsid w:val="00980A53"/>
    <w:rsid w:val="009862ED"/>
    <w:rsid w:val="00997638"/>
    <w:rsid w:val="009B34AF"/>
    <w:rsid w:val="009F50FE"/>
    <w:rsid w:val="00A15355"/>
    <w:rsid w:val="00A575B6"/>
    <w:rsid w:val="00A82A99"/>
    <w:rsid w:val="00A84AD6"/>
    <w:rsid w:val="00A87B0C"/>
    <w:rsid w:val="00AB55D0"/>
    <w:rsid w:val="00AC5839"/>
    <w:rsid w:val="00AD010B"/>
    <w:rsid w:val="00AD0F98"/>
    <w:rsid w:val="00AF029F"/>
    <w:rsid w:val="00B24283"/>
    <w:rsid w:val="00B26B93"/>
    <w:rsid w:val="00B41E9D"/>
    <w:rsid w:val="00B50A42"/>
    <w:rsid w:val="00B65A6B"/>
    <w:rsid w:val="00B82056"/>
    <w:rsid w:val="00B876FA"/>
    <w:rsid w:val="00B91DCE"/>
    <w:rsid w:val="00B947FE"/>
    <w:rsid w:val="00B96FEF"/>
    <w:rsid w:val="00BA2860"/>
    <w:rsid w:val="00BB69FB"/>
    <w:rsid w:val="00C107F3"/>
    <w:rsid w:val="00C507C5"/>
    <w:rsid w:val="00C7798E"/>
    <w:rsid w:val="00C866E1"/>
    <w:rsid w:val="00C93240"/>
    <w:rsid w:val="00CB2247"/>
    <w:rsid w:val="00CC281C"/>
    <w:rsid w:val="00CE215C"/>
    <w:rsid w:val="00D03D40"/>
    <w:rsid w:val="00D25C23"/>
    <w:rsid w:val="00D27FA3"/>
    <w:rsid w:val="00D44532"/>
    <w:rsid w:val="00D5519A"/>
    <w:rsid w:val="00D63E43"/>
    <w:rsid w:val="00D72037"/>
    <w:rsid w:val="00D77811"/>
    <w:rsid w:val="00D80421"/>
    <w:rsid w:val="00DB5A9D"/>
    <w:rsid w:val="00E172B1"/>
    <w:rsid w:val="00E402C2"/>
    <w:rsid w:val="00E82E7B"/>
    <w:rsid w:val="00E83DEF"/>
    <w:rsid w:val="00ED5E01"/>
    <w:rsid w:val="00F12B54"/>
    <w:rsid w:val="00F13843"/>
    <w:rsid w:val="00F17C83"/>
    <w:rsid w:val="00F47309"/>
    <w:rsid w:val="00F6122C"/>
    <w:rsid w:val="00F629A6"/>
    <w:rsid w:val="00FB0906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FE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FE089F"/>
  </w:style>
  <w:style w:type="paragraph" w:styleId="Podnojestranice">
    <w:name w:val="footer"/>
    <w:basedOn w:val="Normal"/>
    <w:link w:val="PodnojestraniceChar"/>
    <w:uiPriority w:val="99"/>
    <w:semiHidden/>
    <w:unhideWhenUsed/>
    <w:rsid w:val="00FE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FE089F"/>
  </w:style>
  <w:style w:type="paragraph" w:styleId="Pasussalistom">
    <w:name w:val="List Paragraph"/>
    <w:basedOn w:val="Normal"/>
    <w:uiPriority w:val="34"/>
    <w:qFormat/>
    <w:rsid w:val="008E135B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964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FE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FE089F"/>
  </w:style>
  <w:style w:type="paragraph" w:styleId="Podnojestranice">
    <w:name w:val="footer"/>
    <w:basedOn w:val="Normal"/>
    <w:link w:val="PodnojestraniceChar"/>
    <w:uiPriority w:val="99"/>
    <w:semiHidden/>
    <w:unhideWhenUsed/>
    <w:rsid w:val="00FE0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FE089F"/>
  </w:style>
  <w:style w:type="paragraph" w:styleId="Pasussalistom">
    <w:name w:val="List Paragraph"/>
    <w:basedOn w:val="Normal"/>
    <w:uiPriority w:val="34"/>
    <w:qFormat/>
    <w:rsid w:val="008E135B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964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gospodjinci.edu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Dokumenti</dc:creator>
  <cp:lastModifiedBy>Direktor</cp:lastModifiedBy>
  <cp:revision>2</cp:revision>
  <dcterms:created xsi:type="dcterms:W3CDTF">2019-05-03T12:19:00Z</dcterms:created>
  <dcterms:modified xsi:type="dcterms:W3CDTF">2019-05-03T12:19:00Z</dcterms:modified>
</cp:coreProperties>
</file>